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BC71" w14:textId="77777777" w:rsidR="00A77B3E" w:rsidRDefault="00000000">
      <w:pPr>
        <w:keepNext/>
        <w:spacing w:before="120" w:after="120" w:line="360" w:lineRule="auto"/>
        <w:ind w:left="473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zarządzenia nr 104/2025</w:t>
      </w:r>
      <w:r>
        <w:rPr>
          <w:color w:val="000000"/>
          <w:u w:color="000000"/>
        </w:rPr>
        <w:br/>
        <w:t>Wójta Gminy Wielkie Oczy</w:t>
      </w:r>
      <w:r>
        <w:rPr>
          <w:color w:val="000000"/>
          <w:u w:color="000000"/>
        </w:rPr>
        <w:br/>
        <w:t>z dnia 30 października 2025 r.</w:t>
      </w:r>
    </w:p>
    <w:p w14:paraId="40DB16B0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 projektu uchwały w sprawie „Rocznego programu współpracy Gminy Wielkie Oczy z organizacjami pozarządowymi oraz podmiotami, wymienionymi w art. 3 ust. 3 ustawy z dnia 24 kwietnia 2003 roku o działalności pożytku publicznego i o wolontariacie na 2026 rok''</w:t>
      </w:r>
    </w:p>
    <w:p w14:paraId="30023D6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Dane organizacji pozarządowej: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921"/>
      </w:tblGrid>
      <w:tr w:rsidR="001F7FA0" w14:paraId="462C49B2" w14:textId="77777777" w:rsidTr="007D3C76">
        <w:trPr>
          <w:trHeight w:val="397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A35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podmiotu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A48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F7FA0" w14:paraId="3519E028" w14:textId="77777777" w:rsidTr="007D3C76">
        <w:trPr>
          <w:trHeight w:val="397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401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Adres siedziby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A36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F7FA0" w14:paraId="43E9E368" w14:textId="77777777" w:rsidTr="007D3C76">
        <w:trPr>
          <w:trHeight w:val="397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923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Telefon i adres e-mail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EA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EC5E41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Uwagi do projektu uchwały: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720"/>
        <w:gridCol w:w="4821"/>
        <w:gridCol w:w="1718"/>
      </w:tblGrid>
      <w:tr w:rsidR="001F7FA0" w14:paraId="116C62E3" w14:textId="77777777" w:rsidTr="007D3C76">
        <w:trPr>
          <w:cantSplit/>
          <w:trHeight w:val="28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B77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0F2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Część dokumentu którego dotyczy uwaga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14D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 proponowanej uwagi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2F4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Uzasadnienie </w:t>
            </w:r>
          </w:p>
        </w:tc>
      </w:tr>
      <w:tr w:rsidR="001F7FA0" w14:paraId="1F2AFA1B" w14:textId="77777777" w:rsidTr="007D3C76">
        <w:trPr>
          <w:cantSplit/>
          <w:trHeight w:val="56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46B5" w14:textId="2F47C5EA" w:rsidR="00A77B3E" w:rsidRDefault="00686DB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2F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C4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11E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F7FA0" w14:paraId="7091778E" w14:textId="77777777" w:rsidTr="007D3C76">
        <w:trPr>
          <w:cantSplit/>
          <w:trHeight w:val="56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993A" w14:textId="6F805F26" w:rsidR="00A77B3E" w:rsidRDefault="00686DB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21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95C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24F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F7FA0" w14:paraId="3B186E02" w14:textId="77777777" w:rsidTr="007D3C76">
        <w:trPr>
          <w:cantSplit/>
          <w:trHeight w:val="56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856A" w14:textId="2ACF170A" w:rsidR="00A77B3E" w:rsidRDefault="00686DB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EEC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A99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B64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3411659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5005"/>
      </w:tblGrid>
      <w:tr w:rsidR="001F7FA0" w14:paraId="7A891199" w14:textId="77777777"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23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5B2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..........................................................................................</w:t>
            </w:r>
          </w:p>
        </w:tc>
      </w:tr>
      <w:tr w:rsidR="001F7FA0" w14:paraId="0FFF55AA" w14:textId="77777777"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524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43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data, imię i nazwisko osoby zgłaszającej uwagi</w:t>
            </w:r>
          </w:p>
        </w:tc>
      </w:tr>
    </w:tbl>
    <w:p w14:paraId="5186138D" w14:textId="77777777" w:rsidR="00A77B3E" w:rsidRDefault="00000000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1FA8FC4A" w14:textId="77777777" w:rsidR="00A77B3E" w:rsidRDefault="00000000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sectPr w:rsidR="00A77B3E">
      <w:footerReference w:type="default" r:id="rId6"/>
      <w:endnotePr>
        <w:numFmt w:val="decimal"/>
      </w:endnotePr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377C" w14:textId="77777777" w:rsidR="006165B0" w:rsidRDefault="006165B0">
      <w:r>
        <w:separator/>
      </w:r>
    </w:p>
  </w:endnote>
  <w:endnote w:type="continuationSeparator" w:id="0">
    <w:p w14:paraId="2D057352" w14:textId="77777777" w:rsidR="006165B0" w:rsidRDefault="0061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1F7FA0" w14:paraId="2166ACA2" w14:textId="77777777">
      <w:tc>
        <w:tcPr>
          <w:tcW w:w="642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5611017" w14:textId="77777777" w:rsidR="001F7FA0" w:rsidRDefault="00000000">
          <w:pPr>
            <w:jc w:val="left"/>
            <w:rPr>
              <w:sz w:val="16"/>
            </w:rPr>
          </w:pPr>
          <w:r>
            <w:rPr>
              <w:sz w:val="16"/>
            </w:rPr>
            <w:t>Id: 3CC2CD67-763B-4C44-9E93-08AC1EB2E73C. Podpisany</w:t>
          </w: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7B3378C" w14:textId="23F02B99" w:rsidR="001F7FA0" w:rsidRDefault="00000000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686DB8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7AF99438" w14:textId="77777777" w:rsidR="001F7FA0" w:rsidRDefault="001F7FA0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B4A6" w14:textId="77777777" w:rsidR="006165B0" w:rsidRDefault="006165B0">
      <w:r>
        <w:separator/>
      </w:r>
    </w:p>
  </w:footnote>
  <w:footnote w:type="continuationSeparator" w:id="0">
    <w:p w14:paraId="4C80D65E" w14:textId="77777777" w:rsidR="006165B0" w:rsidRDefault="00616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F7FA0"/>
    <w:rsid w:val="006165B0"/>
    <w:rsid w:val="00686DB8"/>
    <w:rsid w:val="007D3C76"/>
    <w:rsid w:val="00A77B3E"/>
    <w:rsid w:val="00C558E3"/>
    <w:rsid w:val="00CA2A55"/>
    <w:rsid w:val="00E302F5"/>
    <w:rsid w:val="00E6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FCB64"/>
  <w15:docId w15:val="{8F91BB90-665A-4476-9E26-BD8E7090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Wielkie Oczy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104/2025 z dnia 30 października 2025 r.</dc:title>
  <dc:subject>w sprawie przeprowadzenia konsultacji społecznych w^zakresie projektu uchwały dotyczącej "Rocznego programu współpracy Gminy Wielkie Oczy z^organizacjami pozarządowymi oraz podmiotami wymienionymi w^art.^3^ust.^3^ustawy z^dnia 24^kwietnia 2003^r. o^działalności pożytku publicznego i^o wolontariacie na 2026^rok"</dc:subject>
  <dc:creator>krzysztof.bolotiuch</dc:creator>
  <cp:lastModifiedBy>Krzysztof Bołotiuch</cp:lastModifiedBy>
  <cp:revision>3</cp:revision>
  <dcterms:created xsi:type="dcterms:W3CDTF">2025-10-30T21:58:00Z</dcterms:created>
  <dcterms:modified xsi:type="dcterms:W3CDTF">2025-10-30T21:02:00Z</dcterms:modified>
  <cp:category>Akt prawny</cp:category>
</cp:coreProperties>
</file>